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205" w:firstLineChars="40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鄂州市市级政府采购协议（定点）供应商续期申请书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（一式两份）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市政府采购中心：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我单位自愿申请续期成为2020年度市级政府采购协议供应商，并作出如下承诺：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价格优惠和服务承诺不变；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我单位符合《中华人民共和国政府采购法》第二十二条规定的条件；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我单位未被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DFEFB"/>
          <w:lang w:val="en-US" w:eastAsia="zh-CN" w:bidi="ar"/>
        </w:rPr>
        <w:t>列入失信被执行人、重大税收违法案件当事人名单、政府采购严重违法失信行为记录名单等；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我单位自愿接受采购单位、有关监管部门及社会公众的监督，如有违背以上承诺或其他违反政府采购法律法规的行为，愿承担相应法律责任。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承诺人：（填单位全称，加盖公章）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法人代表签字：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另：我单位营业地址、采购联系人、联系电话等信息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（填“有”或“无”）变更。如有变更，申请变更为（无变更可不填）：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D906"/>
    <w:multiLevelType w:val="singleLevel"/>
    <w:tmpl w:val="5BA1D9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66F18"/>
    <w:rsid w:val="45A1082A"/>
    <w:rsid w:val="4D1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2018-11-07T06:41:00Z</dcterms:created>
  <dc:creator>admin</dc:creator>
  <cp:lastModifiedBy>admin</cp:lastModifiedBy>
  <dcterms:modified xsi:type="dcterms:W3CDTF">2019-10-28T03:41:44Z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